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99" w:rsidRDefault="0063440E">
      <w:r>
        <w:t>Media Studies</w:t>
      </w:r>
      <w:r>
        <w:tab/>
      </w:r>
      <w:r>
        <w:tab/>
        <w:t>Help required….</w:t>
      </w:r>
    </w:p>
    <w:p w:rsidR="0063440E" w:rsidRDefault="0063440E"/>
    <w:p w:rsidR="0063440E" w:rsidRDefault="0063440E">
      <w:r>
        <w:t>Have a look at the following concepts/jargon and see if you can think of any others that are not on the list. Can you explain/do you understand those on the list already?</w:t>
      </w:r>
    </w:p>
    <w:p w:rsidR="0063440E" w:rsidRDefault="0063440E"/>
    <w:p w:rsidR="0063440E" w:rsidRDefault="0063440E">
      <w:r>
        <w:t>Social media</w:t>
      </w:r>
    </w:p>
    <w:p w:rsidR="0063440E" w:rsidRDefault="0063440E">
      <w:proofErr w:type="spellStart"/>
      <w:r>
        <w:t>Facebook</w:t>
      </w:r>
      <w:proofErr w:type="spellEnd"/>
    </w:p>
    <w:p w:rsidR="0063440E" w:rsidRDefault="0063440E">
      <w:r>
        <w:t>Twitter</w:t>
      </w:r>
    </w:p>
    <w:p w:rsidR="0063440E" w:rsidRDefault="0063440E">
      <w:r>
        <w:t>Tweet</w:t>
      </w:r>
    </w:p>
    <w:p w:rsidR="0063440E" w:rsidRDefault="0063440E">
      <w:proofErr w:type="gramStart"/>
      <w:r>
        <w:t>post</w:t>
      </w:r>
      <w:proofErr w:type="gramEnd"/>
    </w:p>
    <w:p w:rsidR="0063440E" w:rsidRDefault="0063440E">
      <w:proofErr w:type="spellStart"/>
      <w:r>
        <w:t>Bebo</w:t>
      </w:r>
      <w:proofErr w:type="spellEnd"/>
      <w:r>
        <w:t xml:space="preserve"> generation</w:t>
      </w:r>
    </w:p>
    <w:p w:rsidR="0063440E" w:rsidRDefault="0063440E">
      <w:r>
        <w:t>Likes</w:t>
      </w:r>
    </w:p>
    <w:p w:rsidR="0063440E" w:rsidRDefault="0063440E">
      <w:r>
        <w:t>Viral (going viral)</w:t>
      </w:r>
    </w:p>
    <w:p w:rsidR="0063440E" w:rsidRDefault="0063440E">
      <w:r>
        <w:t>Texting</w:t>
      </w:r>
    </w:p>
    <w:p w:rsidR="0063440E" w:rsidRDefault="0063440E">
      <w:r>
        <w:t>Digital media</w:t>
      </w:r>
    </w:p>
    <w:p w:rsidR="0063440E" w:rsidRDefault="0063440E">
      <w:r>
        <w:t>TV/HDTV/Blue-ray</w:t>
      </w:r>
    </w:p>
    <w:p w:rsidR="0063440E" w:rsidRDefault="0063440E">
      <w:r>
        <w:t>Cloud technology</w:t>
      </w:r>
    </w:p>
    <w:p w:rsidR="0063440E" w:rsidRDefault="0063440E">
      <w:r>
        <w:t>Moviemaker</w:t>
      </w:r>
    </w:p>
    <w:p w:rsidR="0063440E" w:rsidRDefault="0063440E">
      <w:proofErr w:type="spellStart"/>
      <w:r>
        <w:t>Powerpoint</w:t>
      </w:r>
      <w:proofErr w:type="spellEnd"/>
      <w:r>
        <w:t>/</w:t>
      </w:r>
      <w:proofErr w:type="spellStart"/>
      <w:r>
        <w:t>prezzi</w:t>
      </w:r>
      <w:proofErr w:type="spellEnd"/>
    </w:p>
    <w:p w:rsidR="0063440E" w:rsidRDefault="0063440E">
      <w:r>
        <w:t>Print media</w:t>
      </w:r>
    </w:p>
    <w:p w:rsidR="0063440E" w:rsidRDefault="0063440E">
      <w:r>
        <w:t>News worthiness</w:t>
      </w:r>
    </w:p>
    <w:p w:rsidR="0063440E" w:rsidRDefault="0063440E">
      <w:r>
        <w:t>Cartoons</w:t>
      </w:r>
    </w:p>
    <w:p w:rsidR="0063440E" w:rsidRDefault="0063440E">
      <w:r>
        <w:t>Newspapers</w:t>
      </w:r>
    </w:p>
    <w:p w:rsidR="0063440E" w:rsidRDefault="0063440E">
      <w:r>
        <w:t>Radio</w:t>
      </w:r>
    </w:p>
    <w:p w:rsidR="0063440E" w:rsidRDefault="0063440E">
      <w:r>
        <w:t>Television</w:t>
      </w:r>
    </w:p>
    <w:p w:rsidR="0063440E" w:rsidRDefault="0063440E">
      <w:r>
        <w:t>Online content</w:t>
      </w:r>
    </w:p>
    <w:p w:rsidR="0063440E" w:rsidRDefault="0063440E">
      <w:r>
        <w:t>Editor/editorial</w:t>
      </w:r>
    </w:p>
    <w:p w:rsidR="0063440E" w:rsidRDefault="0063440E">
      <w:r>
        <w:t>Feature article</w:t>
      </w:r>
    </w:p>
    <w:p w:rsidR="0063440E" w:rsidRDefault="0063440E">
      <w:r>
        <w:t>By-line</w:t>
      </w:r>
    </w:p>
    <w:p w:rsidR="0063440E" w:rsidRDefault="0063440E">
      <w:r>
        <w:t>Mast head</w:t>
      </w:r>
    </w:p>
    <w:p w:rsidR="0063440E" w:rsidRDefault="0063440E">
      <w:r>
        <w:t>Talk radio/music radio/pirate/national/regional/international</w:t>
      </w:r>
    </w:p>
    <w:p w:rsidR="0063440E" w:rsidRDefault="0063440E">
      <w:r>
        <w:t>Watershed</w:t>
      </w:r>
    </w:p>
    <w:p w:rsidR="0063440E" w:rsidRDefault="0063440E">
      <w:r>
        <w:t>On-screen classification system</w:t>
      </w:r>
    </w:p>
    <w:p w:rsidR="0063440E" w:rsidRDefault="0063440E">
      <w:r>
        <w:t>Censorship</w:t>
      </w:r>
    </w:p>
    <w:p w:rsidR="0063440E" w:rsidRDefault="0063440E">
      <w:r>
        <w:t>Regulation (online)</w:t>
      </w:r>
    </w:p>
    <w:p w:rsidR="0063440E" w:rsidRDefault="0063440E">
      <w:r>
        <w:t>Advertising standards</w:t>
      </w:r>
    </w:p>
    <w:p w:rsidR="0063440E" w:rsidRDefault="0063440E">
      <w:r>
        <w:t>Broadcasting Authority of Ireland</w:t>
      </w:r>
    </w:p>
    <w:p w:rsidR="0063440E" w:rsidRDefault="0063440E">
      <w:r>
        <w:t>Target audience</w:t>
      </w:r>
    </w:p>
    <w:p w:rsidR="0063440E" w:rsidRDefault="0063440E">
      <w:r>
        <w:t>Target market</w:t>
      </w:r>
    </w:p>
    <w:p w:rsidR="0063440E" w:rsidRDefault="0063440E">
      <w:r>
        <w:t>Product placement</w:t>
      </w:r>
    </w:p>
    <w:p w:rsidR="0063440E" w:rsidRDefault="0063440E">
      <w:r>
        <w:t>Blog</w:t>
      </w:r>
    </w:p>
    <w:p w:rsidR="0063440E" w:rsidRDefault="0063440E">
      <w:r>
        <w:t>Brand</w:t>
      </w:r>
    </w:p>
    <w:p w:rsidR="0063440E" w:rsidRDefault="0063440E">
      <w:r>
        <w:t>Logo</w:t>
      </w:r>
    </w:p>
    <w:p w:rsidR="0063440E" w:rsidRDefault="0063440E">
      <w:r>
        <w:t>Copy visual</w:t>
      </w:r>
    </w:p>
    <w:p w:rsidR="0063440E" w:rsidRDefault="0063440E">
      <w:r>
        <w:t>Caption</w:t>
      </w:r>
    </w:p>
    <w:p w:rsidR="0063440E" w:rsidRDefault="0063440E">
      <w:r>
        <w:t xml:space="preserve">Review </w:t>
      </w:r>
    </w:p>
    <w:p w:rsidR="0063440E" w:rsidRDefault="0063440E"/>
    <w:sectPr w:rsidR="0063440E" w:rsidSect="004E484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characterSpacingControl w:val="doNotCompress"/>
  <w:compat/>
  <w:rsids>
    <w:rsidRoot w:val="0063440E"/>
    <w:rsid w:val="0004362D"/>
    <w:rsid w:val="0004437D"/>
    <w:rsid w:val="000E5EC5"/>
    <w:rsid w:val="00135149"/>
    <w:rsid w:val="0019367C"/>
    <w:rsid w:val="002152EC"/>
    <w:rsid w:val="002C3438"/>
    <w:rsid w:val="002D25FC"/>
    <w:rsid w:val="00416E90"/>
    <w:rsid w:val="004E4845"/>
    <w:rsid w:val="00536611"/>
    <w:rsid w:val="0056301B"/>
    <w:rsid w:val="005F1240"/>
    <w:rsid w:val="0063440E"/>
    <w:rsid w:val="006D6B8D"/>
    <w:rsid w:val="00766B79"/>
    <w:rsid w:val="007731FE"/>
    <w:rsid w:val="007803BC"/>
    <w:rsid w:val="008203E1"/>
    <w:rsid w:val="008772AF"/>
    <w:rsid w:val="00880D3A"/>
    <w:rsid w:val="008E7B6C"/>
    <w:rsid w:val="00925A10"/>
    <w:rsid w:val="009263AA"/>
    <w:rsid w:val="009402B9"/>
    <w:rsid w:val="009C570A"/>
    <w:rsid w:val="009D78D2"/>
    <w:rsid w:val="00A40E95"/>
    <w:rsid w:val="00A63BD3"/>
    <w:rsid w:val="00AB44E2"/>
    <w:rsid w:val="00AF1907"/>
    <w:rsid w:val="00B2343D"/>
    <w:rsid w:val="00B4141D"/>
    <w:rsid w:val="00B4298F"/>
    <w:rsid w:val="00B55045"/>
    <w:rsid w:val="00BA797C"/>
    <w:rsid w:val="00C571F3"/>
    <w:rsid w:val="00CC2AE7"/>
    <w:rsid w:val="00D87CEE"/>
    <w:rsid w:val="00DB2640"/>
    <w:rsid w:val="00DB4605"/>
    <w:rsid w:val="00DB67D1"/>
    <w:rsid w:val="00E13099"/>
    <w:rsid w:val="00E67094"/>
    <w:rsid w:val="00F22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484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101</Words>
  <Characters>686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finucane</dc:creator>
  <cp:keywords/>
  <dc:description/>
  <cp:lastModifiedBy>michael finucane</cp:lastModifiedBy>
  <cp:revision>1</cp:revision>
  <dcterms:created xsi:type="dcterms:W3CDTF">2013-01-21T13:36:00Z</dcterms:created>
  <dcterms:modified xsi:type="dcterms:W3CDTF">2013-01-21T13:45:00Z</dcterms:modified>
</cp:coreProperties>
</file>